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A5EC402" w14:textId="70922657" w:rsidR="00AC4066" w:rsidRPr="00AC4066" w:rsidRDefault="00C50AEC" w:rsidP="00AC4066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67E12916" w14:textId="77777777" w:rsidR="00B60789" w:rsidRPr="0002490A" w:rsidRDefault="00B60789" w:rsidP="00AC406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664F05" w14:textId="3FF23B33" w:rsidR="00AC4066" w:rsidRPr="00AC4066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490821EE" w:rsidR="00B60789" w:rsidRPr="0002490A" w:rsidRDefault="00AC4066" w:rsidP="00AC4066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……………</w:t>
      </w:r>
      <w:r w:rsidRPr="00AC4066">
        <w:rPr>
          <w:rFonts w:eastAsia="Arial" w:cs="Times New Roman"/>
          <w:b/>
          <w:bCs/>
          <w:color w:val="000000"/>
          <w:szCs w:val="24"/>
        </w:rPr>
        <w:t>WÓJT GMINY PRZYŁĘK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………</w:t>
      </w:r>
      <w:r>
        <w:rPr>
          <w:rFonts w:eastAsia="Arial" w:cs="Times New Roman"/>
          <w:color w:val="000000"/>
          <w:sz w:val="22"/>
          <w:szCs w:val="22"/>
        </w:rPr>
        <w:t>……..…………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………..</w:t>
      </w:r>
    </w:p>
    <w:bookmarkEnd w:id="0"/>
    <w:p w14:paraId="3CDC214A" w14:textId="24D5E6B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AC4066">
        <w:rPr>
          <w:rFonts w:eastAsia="Arial" w:cs="Times New Roman"/>
          <w:color w:val="000000"/>
          <w:sz w:val="22"/>
          <w:szCs w:val="22"/>
        </w:rPr>
        <w:t>..</w:t>
      </w:r>
      <w:r w:rsidRPr="0002490A">
        <w:rPr>
          <w:rFonts w:eastAsia="Arial" w:cs="Times New Roman"/>
          <w:color w:val="000000"/>
          <w:sz w:val="22"/>
          <w:szCs w:val="22"/>
        </w:rPr>
        <w:t>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182A5C45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F136800" w14:textId="77777777" w:rsidR="00AC4066" w:rsidRDefault="00AC4066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35B4C994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3C8B393D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64EAF2DB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319895FD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21A6946E" w:rsidR="00B60789" w:rsidRPr="00AC4066" w:rsidRDefault="00B60789" w:rsidP="00AC4066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06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0F1E4E36" w14:textId="77777777" w:rsidR="00AC4066" w:rsidRDefault="00AC4066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494E8F" w14:textId="77777777" w:rsidR="00AC4066" w:rsidRPr="0002490A" w:rsidRDefault="00AC4066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4471A0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F0E4" w14:textId="77777777" w:rsidR="004471A0" w:rsidRDefault="004471A0" w:rsidP="00B60789">
      <w:pPr>
        <w:spacing w:line="240" w:lineRule="auto"/>
      </w:pPr>
      <w:r>
        <w:separator/>
      </w:r>
    </w:p>
  </w:endnote>
  <w:endnote w:type="continuationSeparator" w:id="0">
    <w:p w14:paraId="5BD04527" w14:textId="77777777" w:rsidR="004471A0" w:rsidRDefault="004471A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AE6B" w14:textId="77777777" w:rsidR="004471A0" w:rsidRDefault="004471A0" w:rsidP="00B60789">
      <w:pPr>
        <w:spacing w:line="240" w:lineRule="auto"/>
      </w:pPr>
      <w:r>
        <w:separator/>
      </w:r>
    </w:p>
  </w:footnote>
  <w:footnote w:type="continuationSeparator" w:id="0">
    <w:p w14:paraId="0088C996" w14:textId="77777777" w:rsidR="004471A0" w:rsidRDefault="004471A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C91"/>
    <w:multiLevelType w:val="hybridMultilevel"/>
    <w:tmpl w:val="7610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20"/>
  </w:num>
  <w:num w:numId="8" w16cid:durableId="1335917315">
    <w:abstractNumId w:val="15"/>
  </w:num>
  <w:num w:numId="9" w16cid:durableId="1245995181">
    <w:abstractNumId w:val="21"/>
  </w:num>
  <w:num w:numId="10" w16cid:durableId="1843160215">
    <w:abstractNumId w:val="18"/>
  </w:num>
  <w:num w:numId="11" w16cid:durableId="402485826">
    <w:abstractNumId w:val="22"/>
  </w:num>
  <w:num w:numId="12" w16cid:durableId="775635098">
    <w:abstractNumId w:val="8"/>
  </w:num>
  <w:num w:numId="13" w16cid:durableId="802041575">
    <w:abstractNumId w:val="23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9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  <w:num w:numId="24" w16cid:durableId="1068845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4E12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471A0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C4066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21023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2024-01-22T10:55:00Z</dcterms:modified>
</cp:coreProperties>
</file>